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9" w:rsidRPr="00EE6693" w:rsidRDefault="00041CB9" w:rsidP="00041CB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126">
        <w:rPr>
          <w:rFonts w:ascii="Times New Roman" w:hAnsi="Times New Roman" w:cs="Times New Roman"/>
          <w:b/>
          <w:sz w:val="24"/>
          <w:szCs w:val="24"/>
        </w:rPr>
        <w:t xml:space="preserve">Podręczniki </w:t>
      </w:r>
      <w:r w:rsidR="003D56F9">
        <w:rPr>
          <w:rFonts w:ascii="Times New Roman" w:hAnsi="Times New Roman" w:cs="Times New Roman"/>
          <w:b/>
          <w:sz w:val="24"/>
          <w:szCs w:val="24"/>
        </w:rPr>
        <w:t>obowiązujące</w:t>
      </w:r>
      <w:r w:rsidRPr="00212126">
        <w:rPr>
          <w:rFonts w:ascii="Times New Roman" w:hAnsi="Times New Roman" w:cs="Times New Roman"/>
          <w:b/>
          <w:sz w:val="24"/>
          <w:szCs w:val="24"/>
        </w:rPr>
        <w:t xml:space="preserve"> w Gimnazjum nr 1 im. Księcia Henryka Brodatego w Trzebnicy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26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6E0606">
        <w:rPr>
          <w:rFonts w:ascii="Times New Roman" w:hAnsi="Times New Roman" w:cs="Times New Roman"/>
          <w:b/>
          <w:sz w:val="24"/>
          <w:szCs w:val="24"/>
        </w:rPr>
        <w:t>4/</w:t>
      </w:r>
      <w:r w:rsidRPr="00212126">
        <w:rPr>
          <w:rFonts w:ascii="Times New Roman" w:hAnsi="Times New Roman" w:cs="Times New Roman"/>
          <w:b/>
          <w:sz w:val="24"/>
          <w:szCs w:val="24"/>
        </w:rPr>
        <w:t>201</w:t>
      </w:r>
      <w:r w:rsidR="006E060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klasach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drugich</w:t>
      </w:r>
      <w:r w:rsidRPr="00EE66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Tabela-Siatka"/>
        <w:tblW w:w="14771" w:type="dxa"/>
        <w:jc w:val="center"/>
        <w:tblLayout w:type="fixed"/>
        <w:tblLook w:val="04A0"/>
      </w:tblPr>
      <w:tblGrid>
        <w:gridCol w:w="538"/>
        <w:gridCol w:w="1621"/>
        <w:gridCol w:w="1621"/>
        <w:gridCol w:w="4394"/>
        <w:gridCol w:w="2410"/>
        <w:gridCol w:w="2126"/>
        <w:gridCol w:w="2061"/>
      </w:tblGrid>
      <w:tr w:rsidR="00041CB9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041CB9" w:rsidRPr="00060FC7" w:rsidRDefault="00041CB9" w:rsidP="00B6375E">
            <w:pPr>
              <w:tabs>
                <w:tab w:val="left" w:pos="204"/>
                <w:tab w:val="center" w:pos="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Tytuł serii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41CB9" w:rsidRPr="00060FC7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sz w:val="18"/>
                <w:szCs w:val="18"/>
              </w:rPr>
              <w:t>Nr dopuszczenia MEN</w:t>
            </w:r>
          </w:p>
        </w:tc>
      </w:tr>
      <w:tr w:rsidR="00041CB9" w:rsidRPr="00212126" w:rsidTr="00041CB9">
        <w:trPr>
          <w:jc w:val="center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41CB9" w:rsidRPr="00212126" w:rsidRDefault="00041CB9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Język polski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Słowa na czasie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Słowa na czasie.</w:t>
            </w:r>
          </w:p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Podręcznik do kształcenia literackiego i kulturowego dla klasy drugiej gimnazjum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Małgorzata Chmiel, Wilga Herman, Zofia Pomirska,</w:t>
            </w:r>
          </w:p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Piotr Doroszewski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Nowa Era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Sp. z o.o., Wydawnictwo Era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95/3/2009</w:t>
            </w:r>
          </w:p>
        </w:tc>
      </w:tr>
      <w:tr w:rsidR="00041CB9" w:rsidRPr="00212126" w:rsidTr="00041CB9">
        <w:trPr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041CB9" w:rsidRPr="00212126" w:rsidRDefault="00041CB9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1CB9" w:rsidRPr="004F703E" w:rsidRDefault="00041CB9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Słowa na czasie</w:t>
            </w: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41CB9" w:rsidRPr="004F703E" w:rsidRDefault="00041CB9" w:rsidP="00B637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Podręcznik do kształcenia językowego z ćwiczeniami dla klasy drugiej gimnazjum.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Wilga Herman,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Nowa Era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Sp. z o.o., Wydawnictwo Era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41CB9" w:rsidRPr="004541B3" w:rsidRDefault="00041CB9" w:rsidP="00B637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95/4/2009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Śladami przeszłości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Śladami przeszłości.</w:t>
            </w: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Podręcznik do historii dla klasy drugiej gimnazjum, cz.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+zeszyt ćwiczeń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Stanisław Roszak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Wydawnictwo </w:t>
            </w: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 xml:space="preserve">Era </w:t>
            </w:r>
          </w:p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60/2/2010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Dziś i jutro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Dziś i jutro. 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 o społeczeństwie - podręcznik z ćwiczeniami dla klas I-III gimnazjum. Część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Iwona Janicka. Aleksandra Kucia, Tomasz Maćkowski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Nowa Era Sp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. z o.o., Wydawnictwo Era</w:t>
            </w:r>
          </w:p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77/1/2009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 xml:space="preserve">Matematyka </w:t>
            </w:r>
          </w:p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z plusem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Matematyka 2. 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Podręcznik dla klasy drugiej gimnazjum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Zofia Bolałek, Małgorzata Dobrowolska, Marta </w:t>
            </w:r>
            <w:proofErr w:type="spellStart"/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Jucewicz</w:t>
            </w:r>
            <w:proofErr w:type="spellEnd"/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, Marcin Karpiń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ski, Jacek Lech, 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Mysior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K.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Zarzycka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 xml:space="preserve">Gdańskie Wydawnictwo Oświatowe </w:t>
            </w:r>
          </w:p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M. Dobrowolska Sp. j.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168/2/2010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Biologia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Puls życia</w:t>
            </w:r>
          </w:p>
        </w:tc>
        <w:tc>
          <w:tcPr>
            <w:tcW w:w="4394" w:type="dxa"/>
            <w:shd w:val="clear" w:color="auto" w:fill="auto"/>
          </w:tcPr>
          <w:p w:rsidR="001A6E03" w:rsidRPr="004F703E" w:rsidRDefault="001A6E03" w:rsidP="00B63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F70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Puls życia 2.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Podręcznik do biologii dla gimnazjum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Małgorzata </w:t>
            </w:r>
            <w:proofErr w:type="spellStart"/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Jefimow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Nowa Era Sp. z o.o.,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Wydawnictwo Era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58/2/2009</w:t>
            </w:r>
          </w:p>
        </w:tc>
      </w:tr>
      <w:tr w:rsidR="001A6E03" w:rsidRPr="00212126" w:rsidTr="00041CB9">
        <w:trPr>
          <w:trHeight w:val="439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Chemia</w:t>
            </w:r>
          </w:p>
        </w:tc>
        <w:tc>
          <w:tcPr>
            <w:tcW w:w="1621" w:type="dxa"/>
            <w:shd w:val="clear" w:color="auto" w:fill="auto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Chemia Nowej Ery</w:t>
            </w:r>
          </w:p>
        </w:tc>
        <w:tc>
          <w:tcPr>
            <w:tcW w:w="4394" w:type="dxa"/>
            <w:shd w:val="clear" w:color="auto" w:fill="auto"/>
          </w:tcPr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Chemia Nowej Ery.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Część 2. Podręcznik dla gimnazjum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Jan Kulawik, Teresa </w:t>
            </w:r>
            <w:proofErr w:type="spellStart"/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Kulawik,Maria</w:t>
            </w:r>
            <w:proofErr w:type="spellEnd"/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Litwin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 xml:space="preserve">Nowa Era 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Sp. z o.o., Wydawnictwo Era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49/2/2009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Fizyka</w:t>
            </w:r>
          </w:p>
        </w:tc>
        <w:tc>
          <w:tcPr>
            <w:tcW w:w="1621" w:type="dxa"/>
            <w:shd w:val="clear" w:color="auto" w:fill="auto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Spotkania z fizyką</w:t>
            </w:r>
          </w:p>
        </w:tc>
        <w:tc>
          <w:tcPr>
            <w:tcW w:w="4394" w:type="dxa"/>
            <w:shd w:val="clear" w:color="auto" w:fill="auto"/>
          </w:tcPr>
          <w:p w:rsidR="001A6E03" w:rsidRDefault="001A6E03" w:rsidP="00041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Spotkania z fizyką</w:t>
            </w:r>
            <w:r w:rsidRPr="004F70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1A6E03" w:rsidRPr="004F703E" w:rsidRDefault="001A6E03" w:rsidP="00041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Podręcznik dla gimnazjum. Część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DF5E6"/>
              </w:rPr>
              <w:t>Grażyna Francuz-Ornat, Teresa Kulawik, Maria Nowotny-Różańska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Nowa Era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Sp. z o.o., Wydawnictwo Era 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544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3/2/20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A6E03" w:rsidRPr="00212126" w:rsidTr="00041CB9">
        <w:trPr>
          <w:trHeight w:val="597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Geografia bez tajemnic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6E03" w:rsidRPr="004F703E" w:rsidRDefault="001A6E03" w:rsidP="00B63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F70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Geografia bez tajemnic.</w:t>
            </w:r>
            <w:r w:rsidRPr="004F70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0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Podręcznik dla klasy drugiej gimnazjum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 zeszyt ćwiczeń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Edward Dudek,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Jan Wójcik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Wydawnictwo Edukacyjne </w:t>
            </w: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WIKING II</w:t>
            </w:r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 xml:space="preserve"> Sp. J.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120/2/2010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Religia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--------------</w:t>
            </w:r>
          </w:p>
        </w:tc>
        <w:tc>
          <w:tcPr>
            <w:tcW w:w="4394" w:type="dxa"/>
            <w:shd w:val="clear" w:color="auto" w:fill="auto"/>
          </w:tcPr>
          <w:p w:rsidR="001A6E03" w:rsidRDefault="001A6E03" w:rsidP="00DB59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59C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Jestem z Wami 2</w:t>
            </w:r>
            <w:r w:rsidRPr="00DB59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DB59C2" w:rsidRPr="00DB59C2" w:rsidRDefault="00DB59C2" w:rsidP="00DB59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Nowe wydanie z 2012 roku.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Ks. Władysław Kubik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Pr="004541B3" w:rsidRDefault="001A6E03" w:rsidP="00041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41B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5E6"/>
              </w:rPr>
              <w:t>Wydawnictwo</w:t>
            </w:r>
            <w:r w:rsidRPr="004541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DF5E6"/>
              </w:rPr>
              <w:t>WAM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sz w:val="16"/>
                <w:szCs w:val="16"/>
              </w:rPr>
              <w:t>----------------</w:t>
            </w:r>
          </w:p>
        </w:tc>
      </w:tr>
      <w:tr w:rsidR="001A6E03" w:rsidRPr="00212126" w:rsidTr="00041CB9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A6E03" w:rsidRPr="00212126" w:rsidRDefault="001A6E03" w:rsidP="00041CB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1B3">
              <w:rPr>
                <w:rFonts w:ascii="Times New Roman" w:hAnsi="Times New Roman" w:cs="Times New Roman"/>
                <w:b/>
                <w:sz w:val="16"/>
                <w:szCs w:val="16"/>
              </w:rPr>
              <w:t>Zajęcia techniczne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Zajęcia techniczne</w:t>
            </w:r>
            <w:r w:rsidRPr="004F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1A6E03" w:rsidRPr="004F703E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Podręcznik dla gimnazjum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Urszula Białka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E03" w:rsidRDefault="001A6E03" w:rsidP="00B6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5E6"/>
              </w:rPr>
            </w:pPr>
            <w:r w:rsidRPr="00060F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5E6"/>
              </w:rPr>
              <w:t xml:space="preserve">Wydawnictwo Pedagogiczne </w:t>
            </w:r>
          </w:p>
          <w:p w:rsidR="001A6E03" w:rsidRPr="00060FC7" w:rsidRDefault="001A6E03" w:rsidP="00B63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DF5E6"/>
              </w:rPr>
              <w:t xml:space="preserve">OPERON </w:t>
            </w:r>
            <w:r w:rsidRPr="00060F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5E6"/>
              </w:rPr>
              <w:t>Sp. z o.o.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A6E03" w:rsidRPr="004541B3" w:rsidRDefault="001A6E03" w:rsidP="00B637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199/2009</w:t>
            </w:r>
          </w:p>
        </w:tc>
      </w:tr>
    </w:tbl>
    <w:p w:rsidR="0053091E" w:rsidRPr="006E0606" w:rsidRDefault="0053091E" w:rsidP="008F1C37">
      <w:pPr>
        <w:rPr>
          <w:rFonts w:ascii="Times New Roman" w:hAnsi="Times New Roman" w:cs="Times New Roman"/>
          <w:i/>
        </w:rPr>
      </w:pPr>
    </w:p>
    <w:p w:rsidR="006E0606" w:rsidRPr="006E0606" w:rsidRDefault="006E0606" w:rsidP="008F1C37">
      <w:pPr>
        <w:rPr>
          <w:rFonts w:ascii="Times New Roman" w:hAnsi="Times New Roman" w:cs="Times New Roman"/>
          <w:i/>
          <w:color w:val="FF0000"/>
        </w:rPr>
      </w:pPr>
      <w:r w:rsidRPr="006E0606">
        <w:rPr>
          <w:rFonts w:ascii="Times New Roman" w:hAnsi="Times New Roman" w:cs="Times New Roman"/>
          <w:i/>
          <w:color w:val="FF0000"/>
        </w:rPr>
        <w:t>Książki do języków obcych zostaną podane uczniom na początku roku szkolnego.</w:t>
      </w:r>
    </w:p>
    <w:sectPr w:rsidR="006E0606" w:rsidRPr="006E0606" w:rsidSect="00041CB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493"/>
    <w:multiLevelType w:val="hybridMultilevel"/>
    <w:tmpl w:val="BEA4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CB9"/>
    <w:rsid w:val="00041CB9"/>
    <w:rsid w:val="000E1EE8"/>
    <w:rsid w:val="000E22D4"/>
    <w:rsid w:val="001A6E03"/>
    <w:rsid w:val="0029525B"/>
    <w:rsid w:val="00331768"/>
    <w:rsid w:val="003655E2"/>
    <w:rsid w:val="003B3249"/>
    <w:rsid w:val="003D56F9"/>
    <w:rsid w:val="0053091E"/>
    <w:rsid w:val="005446B7"/>
    <w:rsid w:val="00576FB9"/>
    <w:rsid w:val="006E0606"/>
    <w:rsid w:val="008F1C37"/>
    <w:rsid w:val="00977C21"/>
    <w:rsid w:val="00A108BC"/>
    <w:rsid w:val="00A82669"/>
    <w:rsid w:val="00B6248C"/>
    <w:rsid w:val="00C13A06"/>
    <w:rsid w:val="00DB085C"/>
    <w:rsid w:val="00DB59C2"/>
    <w:rsid w:val="00EA1BFC"/>
    <w:rsid w:val="00EC60CC"/>
    <w:rsid w:val="00F4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1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Dyrektror</cp:lastModifiedBy>
  <cp:revision>11</cp:revision>
  <cp:lastPrinted>2013-07-04T10:15:00Z</cp:lastPrinted>
  <dcterms:created xsi:type="dcterms:W3CDTF">2013-06-16T23:48:00Z</dcterms:created>
  <dcterms:modified xsi:type="dcterms:W3CDTF">2014-07-18T07:12:00Z</dcterms:modified>
</cp:coreProperties>
</file>